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073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073977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654B">
        <w:rPr>
          <w:sz w:val="28"/>
          <w:szCs w:val="28"/>
        </w:rPr>
        <w:t>03</w:t>
      </w:r>
      <w:r w:rsidR="0025108C">
        <w:rPr>
          <w:sz w:val="28"/>
          <w:szCs w:val="28"/>
        </w:rPr>
        <w:t xml:space="preserve"> </w:t>
      </w:r>
      <w:r w:rsidR="00D031E4">
        <w:rPr>
          <w:sz w:val="28"/>
          <w:szCs w:val="28"/>
        </w:rPr>
        <w:t>марта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D031E4">
        <w:rPr>
          <w:sz w:val="28"/>
          <w:szCs w:val="28"/>
        </w:rPr>
        <w:t>6</w:t>
      </w:r>
      <w:r w:rsidR="00CF4D4C">
        <w:rPr>
          <w:sz w:val="28"/>
          <w:szCs w:val="28"/>
        </w:rPr>
        <w:t xml:space="preserve"> г. № </w:t>
      </w:r>
      <w:r w:rsidR="00C3654B">
        <w:rPr>
          <w:sz w:val="28"/>
          <w:szCs w:val="28"/>
        </w:rPr>
        <w:t>122</w:t>
      </w:r>
      <w:r w:rsidR="00D13956"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561D94" w:rsidRDefault="00346E31" w:rsidP="00346E31">
      <w:pPr>
        <w:jc w:val="center"/>
        <w:rPr>
          <w:sz w:val="28"/>
          <w:szCs w:val="28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FA6CAC" w:rsidRPr="00073977" w:rsidRDefault="00FA6CAC" w:rsidP="006C1E93">
      <w:pPr>
        <w:jc w:val="center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>Об утверждении муниципального з</w:t>
      </w:r>
      <w:r w:rsidR="00FA308B" w:rsidRPr="00073977">
        <w:rPr>
          <w:b/>
          <w:sz w:val="28"/>
          <w:szCs w:val="28"/>
        </w:rPr>
        <w:t>адания на оказание муниципальных услуг и работ</w:t>
      </w:r>
      <w:r w:rsidRPr="00073977">
        <w:rPr>
          <w:b/>
          <w:sz w:val="28"/>
          <w:szCs w:val="28"/>
        </w:rPr>
        <w:t xml:space="preserve"> муниципальным бюджетным </w:t>
      </w:r>
      <w:r w:rsidR="00BB43D1">
        <w:rPr>
          <w:b/>
          <w:sz w:val="28"/>
          <w:szCs w:val="28"/>
        </w:rPr>
        <w:t>образовательным</w:t>
      </w:r>
      <w:r w:rsidR="006C1E93" w:rsidRPr="00073977">
        <w:rPr>
          <w:b/>
          <w:sz w:val="28"/>
          <w:szCs w:val="28"/>
        </w:rPr>
        <w:t xml:space="preserve"> </w:t>
      </w:r>
      <w:r w:rsidR="00C94010" w:rsidRPr="00073977">
        <w:rPr>
          <w:b/>
          <w:sz w:val="28"/>
          <w:szCs w:val="28"/>
        </w:rPr>
        <w:t xml:space="preserve">учреждением </w:t>
      </w:r>
      <w:r w:rsidR="00BB43D1">
        <w:rPr>
          <w:b/>
          <w:sz w:val="28"/>
          <w:szCs w:val="28"/>
        </w:rPr>
        <w:t>«</w:t>
      </w:r>
      <w:r w:rsidR="00BB43D1" w:rsidRPr="00BB43D1">
        <w:rPr>
          <w:b/>
          <w:sz w:val="28"/>
          <w:szCs w:val="28"/>
        </w:rPr>
        <w:t>Шенкурский детский сад комби</w:t>
      </w:r>
      <w:r w:rsidR="00BB4D1A">
        <w:rPr>
          <w:b/>
          <w:sz w:val="28"/>
          <w:szCs w:val="28"/>
        </w:rPr>
        <w:t>нированного вида № 1 «</w:t>
      </w:r>
      <w:r w:rsidR="00BB43D1">
        <w:rPr>
          <w:b/>
          <w:sz w:val="28"/>
          <w:szCs w:val="28"/>
        </w:rPr>
        <w:t xml:space="preserve">Ваганочка» </w:t>
      </w:r>
      <w:r w:rsidR="00036AF1" w:rsidRPr="00073977">
        <w:rPr>
          <w:b/>
          <w:sz w:val="28"/>
          <w:szCs w:val="28"/>
        </w:rPr>
        <w:t>на 20</w:t>
      </w:r>
      <w:r w:rsidR="008214AC" w:rsidRPr="00073977">
        <w:rPr>
          <w:b/>
          <w:sz w:val="28"/>
          <w:szCs w:val="28"/>
        </w:rPr>
        <w:t>26</w:t>
      </w:r>
      <w:r w:rsidRPr="00073977">
        <w:rPr>
          <w:b/>
          <w:sz w:val="28"/>
          <w:szCs w:val="28"/>
        </w:rPr>
        <w:t xml:space="preserve"> год</w:t>
      </w:r>
    </w:p>
    <w:p w:rsidR="00346E31" w:rsidRPr="00073977" w:rsidRDefault="00346E31" w:rsidP="00FA6CAC">
      <w:pPr>
        <w:jc w:val="both"/>
        <w:rPr>
          <w:b/>
          <w:sz w:val="28"/>
          <w:szCs w:val="28"/>
        </w:rPr>
      </w:pPr>
    </w:p>
    <w:p w:rsidR="00393C48" w:rsidRPr="00073977" w:rsidRDefault="00393C48" w:rsidP="00FA6CAC">
      <w:pPr>
        <w:jc w:val="both"/>
        <w:rPr>
          <w:b/>
          <w:sz w:val="28"/>
          <w:szCs w:val="28"/>
        </w:rPr>
      </w:pPr>
    </w:p>
    <w:p w:rsidR="00FA6CAC" w:rsidRPr="00073977" w:rsidRDefault="007D6332" w:rsidP="000F7946">
      <w:pPr>
        <w:ind w:firstLine="708"/>
        <w:jc w:val="both"/>
        <w:rPr>
          <w:b/>
          <w:sz w:val="28"/>
          <w:szCs w:val="28"/>
        </w:rPr>
      </w:pPr>
      <w:proofErr w:type="gramStart"/>
      <w:r w:rsidRPr="00073977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073977">
        <w:rPr>
          <w:sz w:val="28"/>
          <w:szCs w:val="28"/>
        </w:rPr>
        <w:t xml:space="preserve">, </w:t>
      </w:r>
      <w:r w:rsidR="009C4490" w:rsidRPr="00073977">
        <w:rPr>
          <w:sz w:val="28"/>
          <w:szCs w:val="28"/>
        </w:rPr>
        <w:t>постановлением администрации Шенкурского муниципального округа</w:t>
      </w:r>
      <w:r w:rsidR="0025108C" w:rsidRPr="00073977">
        <w:rPr>
          <w:sz w:val="28"/>
          <w:szCs w:val="28"/>
        </w:rPr>
        <w:t xml:space="preserve"> Архангельской области</w:t>
      </w:r>
      <w:r w:rsidR="009C4490" w:rsidRPr="00073977">
        <w:rPr>
          <w:sz w:val="28"/>
          <w:szCs w:val="28"/>
        </w:rPr>
        <w:t xml:space="preserve"> от 22 декабря 2022 г</w:t>
      </w:r>
      <w:r w:rsidR="00D13956" w:rsidRPr="00073977">
        <w:rPr>
          <w:sz w:val="28"/>
          <w:szCs w:val="28"/>
        </w:rPr>
        <w:t xml:space="preserve">ода </w:t>
      </w:r>
      <w:r w:rsidR="009C4490" w:rsidRPr="00073977">
        <w:rPr>
          <w:sz w:val="28"/>
          <w:szCs w:val="28"/>
        </w:rPr>
        <w:t xml:space="preserve">№ 1-па «Об утверждении Положения </w:t>
      </w:r>
      <w:r w:rsidR="004D0360" w:rsidRPr="00073977">
        <w:rPr>
          <w:sz w:val="28"/>
          <w:szCs w:val="28"/>
        </w:rPr>
        <w:t xml:space="preserve">о порядке формирования муниципальных заданий </w:t>
      </w:r>
      <w:r w:rsidR="009C4490" w:rsidRPr="00073977">
        <w:rPr>
          <w:sz w:val="28"/>
          <w:szCs w:val="28"/>
        </w:rPr>
        <w:t>муниципальным учреждениям Шенкурского муниципального округа Архангельской области и порядке финансового обесп</w:t>
      </w:r>
      <w:r w:rsidR="00D13956" w:rsidRPr="00073977">
        <w:rPr>
          <w:sz w:val="28"/>
          <w:szCs w:val="28"/>
        </w:rPr>
        <w:t xml:space="preserve">ечения выполнения этих заданий» </w:t>
      </w:r>
      <w:r w:rsidR="009C4490" w:rsidRPr="00073977">
        <w:rPr>
          <w:bCs/>
          <w:sz w:val="28"/>
          <w:szCs w:val="28"/>
        </w:rPr>
        <w:t xml:space="preserve">администрация </w:t>
      </w:r>
      <w:r w:rsidR="009C4490" w:rsidRPr="00073977">
        <w:rPr>
          <w:sz w:val="28"/>
          <w:szCs w:val="28"/>
        </w:rPr>
        <w:t xml:space="preserve">Шенкурского муниципального округа </w:t>
      </w:r>
      <w:r w:rsidR="009C4490" w:rsidRPr="00073977">
        <w:rPr>
          <w:bCs/>
          <w:sz w:val="28"/>
          <w:szCs w:val="28"/>
        </w:rPr>
        <w:t>Архангельской</w:t>
      </w:r>
      <w:proofErr w:type="gramEnd"/>
      <w:r w:rsidR="009C4490" w:rsidRPr="00073977">
        <w:rPr>
          <w:bCs/>
          <w:sz w:val="28"/>
          <w:szCs w:val="28"/>
        </w:rPr>
        <w:t xml:space="preserve"> области </w:t>
      </w:r>
      <w:proofErr w:type="spellStart"/>
      <w:proofErr w:type="gramStart"/>
      <w:r w:rsidR="009C4490" w:rsidRPr="00073977">
        <w:rPr>
          <w:b/>
          <w:sz w:val="28"/>
          <w:szCs w:val="28"/>
        </w:rPr>
        <w:t>п</w:t>
      </w:r>
      <w:proofErr w:type="spellEnd"/>
      <w:proofErr w:type="gramEnd"/>
      <w:r w:rsidR="009C4490" w:rsidRPr="00073977">
        <w:rPr>
          <w:b/>
          <w:sz w:val="28"/>
          <w:szCs w:val="28"/>
        </w:rPr>
        <w:t xml:space="preserve"> о с т а </w:t>
      </w:r>
      <w:proofErr w:type="spellStart"/>
      <w:r w:rsidR="009C4490" w:rsidRPr="00073977">
        <w:rPr>
          <w:b/>
          <w:sz w:val="28"/>
          <w:szCs w:val="28"/>
        </w:rPr>
        <w:t>н</w:t>
      </w:r>
      <w:proofErr w:type="spellEnd"/>
      <w:r w:rsidR="009C4490" w:rsidRPr="00073977">
        <w:rPr>
          <w:b/>
          <w:sz w:val="28"/>
          <w:szCs w:val="28"/>
        </w:rPr>
        <w:t xml:space="preserve"> о в л я е т:</w:t>
      </w:r>
    </w:p>
    <w:p w:rsidR="00E031C5" w:rsidRPr="00073977" w:rsidRDefault="00A54973" w:rsidP="00A54973">
      <w:pPr>
        <w:ind w:firstLine="708"/>
        <w:jc w:val="both"/>
        <w:rPr>
          <w:sz w:val="28"/>
          <w:szCs w:val="28"/>
        </w:rPr>
      </w:pPr>
      <w:r w:rsidRPr="00073977">
        <w:rPr>
          <w:sz w:val="28"/>
          <w:szCs w:val="28"/>
        </w:rPr>
        <w:t>1.</w:t>
      </w:r>
      <w:r w:rsidR="00073977">
        <w:rPr>
          <w:sz w:val="28"/>
          <w:szCs w:val="28"/>
        </w:rPr>
        <w:t xml:space="preserve"> </w:t>
      </w:r>
      <w:r w:rsidR="00F24811" w:rsidRPr="00F24811">
        <w:rPr>
          <w:sz w:val="28"/>
          <w:szCs w:val="28"/>
        </w:rPr>
        <w:t xml:space="preserve">   </w:t>
      </w:r>
      <w:r w:rsidR="00FA6CAC" w:rsidRPr="00073977">
        <w:rPr>
          <w:sz w:val="28"/>
          <w:szCs w:val="28"/>
        </w:rPr>
        <w:t>Утвердить</w:t>
      </w:r>
      <w:r w:rsidR="00927026" w:rsidRPr="00073977">
        <w:rPr>
          <w:sz w:val="28"/>
          <w:szCs w:val="28"/>
        </w:rPr>
        <w:t xml:space="preserve"> </w:t>
      </w:r>
      <w:r w:rsidR="00FA6CAC" w:rsidRPr="00073977">
        <w:rPr>
          <w:sz w:val="28"/>
          <w:szCs w:val="28"/>
        </w:rPr>
        <w:t>муниципальное задание на оказание мун</w:t>
      </w:r>
      <w:r w:rsidR="00EC02ED" w:rsidRPr="00073977">
        <w:rPr>
          <w:sz w:val="28"/>
          <w:szCs w:val="28"/>
        </w:rPr>
        <w:t xml:space="preserve">иципальных </w:t>
      </w:r>
      <w:r w:rsidR="00FA308B" w:rsidRPr="00073977">
        <w:rPr>
          <w:sz w:val="28"/>
          <w:szCs w:val="28"/>
        </w:rPr>
        <w:t>услуг и работ</w:t>
      </w:r>
      <w:r w:rsidR="00B0363F" w:rsidRPr="00073977">
        <w:rPr>
          <w:sz w:val="28"/>
          <w:szCs w:val="28"/>
        </w:rPr>
        <w:t xml:space="preserve"> </w:t>
      </w:r>
      <w:r w:rsidR="006C1E93" w:rsidRPr="00073977">
        <w:rPr>
          <w:sz w:val="28"/>
          <w:szCs w:val="28"/>
        </w:rPr>
        <w:t>муниц</w:t>
      </w:r>
      <w:r w:rsidR="00280AB3">
        <w:rPr>
          <w:sz w:val="28"/>
          <w:szCs w:val="28"/>
        </w:rPr>
        <w:t xml:space="preserve">ипального бюджетного </w:t>
      </w:r>
      <w:r w:rsidR="00E62BE0">
        <w:rPr>
          <w:sz w:val="28"/>
          <w:szCs w:val="28"/>
        </w:rPr>
        <w:t>образовательного учреждения «</w:t>
      </w:r>
      <w:r w:rsidR="00E62BE0" w:rsidRPr="00E62BE0">
        <w:rPr>
          <w:sz w:val="28"/>
          <w:szCs w:val="28"/>
        </w:rPr>
        <w:t>Шенкурский детский</w:t>
      </w:r>
      <w:r w:rsidR="00E62BE0">
        <w:rPr>
          <w:sz w:val="28"/>
          <w:szCs w:val="28"/>
        </w:rPr>
        <w:t xml:space="preserve"> сад комбинированного вида № 1 «Ваганочка» </w:t>
      </w:r>
      <w:r w:rsidR="008214AC" w:rsidRPr="00073977">
        <w:rPr>
          <w:sz w:val="28"/>
          <w:szCs w:val="28"/>
        </w:rPr>
        <w:t>на 2026</w:t>
      </w:r>
      <w:r w:rsidR="00CB5EC7" w:rsidRPr="00073977">
        <w:rPr>
          <w:sz w:val="28"/>
          <w:szCs w:val="28"/>
        </w:rPr>
        <w:t xml:space="preserve"> год согласно п</w:t>
      </w:r>
      <w:r w:rsidR="006C1E93" w:rsidRPr="00073977">
        <w:rPr>
          <w:sz w:val="28"/>
          <w:szCs w:val="28"/>
        </w:rPr>
        <w:t xml:space="preserve">риложению № 1 </w:t>
      </w:r>
      <w:r w:rsidR="00C65C74" w:rsidRPr="00073977">
        <w:rPr>
          <w:sz w:val="28"/>
          <w:szCs w:val="28"/>
        </w:rPr>
        <w:t>к настоящему постановлению.</w:t>
      </w:r>
    </w:p>
    <w:p w:rsidR="00FA308B" w:rsidRPr="00073977" w:rsidRDefault="00C65C74" w:rsidP="00A6235B">
      <w:pPr>
        <w:ind w:firstLine="709"/>
        <w:jc w:val="both"/>
        <w:rPr>
          <w:sz w:val="28"/>
          <w:szCs w:val="28"/>
        </w:rPr>
      </w:pPr>
      <w:r w:rsidRPr="00073977">
        <w:rPr>
          <w:sz w:val="28"/>
          <w:szCs w:val="28"/>
        </w:rPr>
        <w:t xml:space="preserve">2. </w:t>
      </w:r>
      <w:r w:rsidR="00F24811" w:rsidRPr="00F24811">
        <w:rPr>
          <w:sz w:val="28"/>
          <w:szCs w:val="28"/>
        </w:rPr>
        <w:t xml:space="preserve"> </w:t>
      </w:r>
      <w:r w:rsidR="00DD3181" w:rsidRPr="00073977">
        <w:rPr>
          <w:sz w:val="28"/>
          <w:szCs w:val="28"/>
        </w:rPr>
        <w:t xml:space="preserve">Отчет о выполнении муниципального задания на оказание муниципальных услуг и работ </w:t>
      </w:r>
      <w:r w:rsidR="004D0360" w:rsidRPr="00073977">
        <w:rPr>
          <w:sz w:val="28"/>
          <w:szCs w:val="28"/>
        </w:rPr>
        <w:t xml:space="preserve">муниципальному бюджетному </w:t>
      </w:r>
      <w:r w:rsidR="00E62BE0">
        <w:rPr>
          <w:sz w:val="28"/>
          <w:szCs w:val="28"/>
        </w:rPr>
        <w:t>образовательному</w:t>
      </w:r>
      <w:r w:rsidR="004D0360" w:rsidRPr="00073977">
        <w:rPr>
          <w:sz w:val="28"/>
          <w:szCs w:val="28"/>
        </w:rPr>
        <w:t xml:space="preserve"> учреждению </w:t>
      </w:r>
      <w:r w:rsidR="00E62BE0">
        <w:rPr>
          <w:sz w:val="28"/>
          <w:szCs w:val="28"/>
        </w:rPr>
        <w:t>«</w:t>
      </w:r>
      <w:r w:rsidR="00E62BE0" w:rsidRPr="00E62BE0">
        <w:rPr>
          <w:sz w:val="28"/>
          <w:szCs w:val="28"/>
        </w:rPr>
        <w:t>Шенкурский детский</w:t>
      </w:r>
      <w:r w:rsidR="00E62BE0">
        <w:rPr>
          <w:sz w:val="28"/>
          <w:szCs w:val="28"/>
        </w:rPr>
        <w:t xml:space="preserve"> сад комбинированного вида № 1 «Ваганочка» </w:t>
      </w:r>
      <w:r w:rsidR="004D0360" w:rsidRPr="00073977">
        <w:rPr>
          <w:sz w:val="28"/>
          <w:szCs w:val="28"/>
        </w:rPr>
        <w:t xml:space="preserve">на 2026 год согласно приложению № 1 </w:t>
      </w:r>
      <w:r w:rsidR="00DD3181" w:rsidRPr="00073977">
        <w:rPr>
          <w:sz w:val="28"/>
          <w:szCs w:val="28"/>
        </w:rPr>
        <w:t>п</w:t>
      </w:r>
      <w:r w:rsidRPr="00073977">
        <w:rPr>
          <w:sz w:val="28"/>
          <w:szCs w:val="28"/>
        </w:rPr>
        <w:t>редостав</w:t>
      </w:r>
      <w:r w:rsidR="00DD3181" w:rsidRPr="00073977">
        <w:rPr>
          <w:sz w:val="28"/>
          <w:szCs w:val="28"/>
        </w:rPr>
        <w:t xml:space="preserve">ить </w:t>
      </w:r>
      <w:r w:rsidRPr="00073977">
        <w:rPr>
          <w:sz w:val="28"/>
          <w:szCs w:val="28"/>
        </w:rPr>
        <w:t xml:space="preserve">в </w:t>
      </w:r>
      <w:r w:rsidR="009C4490" w:rsidRPr="00073977">
        <w:rPr>
          <w:sz w:val="28"/>
          <w:szCs w:val="28"/>
        </w:rPr>
        <w:t xml:space="preserve">отдел </w:t>
      </w:r>
      <w:r w:rsidR="00757D80" w:rsidRPr="00073977">
        <w:rPr>
          <w:sz w:val="28"/>
          <w:szCs w:val="28"/>
        </w:rPr>
        <w:t>образования</w:t>
      </w:r>
      <w:r w:rsidR="009C4490" w:rsidRPr="00073977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8214AC" w:rsidRPr="00073977">
        <w:rPr>
          <w:sz w:val="28"/>
          <w:szCs w:val="28"/>
        </w:rPr>
        <w:t>до 25 января 2027</w:t>
      </w:r>
      <w:r w:rsidR="00DD3181" w:rsidRPr="00073977">
        <w:rPr>
          <w:sz w:val="28"/>
          <w:szCs w:val="28"/>
        </w:rPr>
        <w:t xml:space="preserve"> года </w:t>
      </w:r>
      <w:r w:rsidR="00D13956" w:rsidRPr="00073977">
        <w:rPr>
          <w:sz w:val="28"/>
          <w:szCs w:val="28"/>
        </w:rPr>
        <w:t>по форме согласно п</w:t>
      </w:r>
      <w:r w:rsidRPr="00073977">
        <w:rPr>
          <w:sz w:val="28"/>
          <w:szCs w:val="28"/>
        </w:rPr>
        <w:t>риложению № 2 к настоящему постановлению.</w:t>
      </w:r>
    </w:p>
    <w:p w:rsidR="008214AC" w:rsidRPr="00073977" w:rsidRDefault="00073977" w:rsidP="00A623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14AC" w:rsidRPr="00073977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</w:t>
      </w:r>
      <w:r w:rsidR="00757D80" w:rsidRPr="00073977">
        <w:rPr>
          <w:sz w:val="28"/>
          <w:szCs w:val="28"/>
        </w:rPr>
        <w:t xml:space="preserve">асти </w:t>
      </w:r>
      <w:r w:rsidR="008214AC" w:rsidRPr="00073977">
        <w:rPr>
          <w:sz w:val="28"/>
          <w:szCs w:val="28"/>
        </w:rPr>
        <w:t>в сети «Интернет».</w:t>
      </w:r>
    </w:p>
    <w:p w:rsidR="005E7FA2" w:rsidRPr="00073977" w:rsidRDefault="00757D80" w:rsidP="00A6235B">
      <w:pPr>
        <w:pStyle w:val="a4"/>
        <w:ind w:left="0" w:firstLine="708"/>
        <w:jc w:val="both"/>
        <w:rPr>
          <w:bCs/>
          <w:sz w:val="28"/>
          <w:szCs w:val="28"/>
        </w:rPr>
      </w:pPr>
      <w:r w:rsidRPr="00073977">
        <w:rPr>
          <w:bCs/>
          <w:sz w:val="28"/>
          <w:szCs w:val="28"/>
        </w:rPr>
        <w:lastRenderedPageBreak/>
        <w:t xml:space="preserve">4. </w:t>
      </w:r>
      <w:r w:rsidR="001E40D3" w:rsidRPr="001E40D3">
        <w:rPr>
          <w:bCs/>
          <w:sz w:val="28"/>
          <w:szCs w:val="28"/>
        </w:rPr>
        <w:t xml:space="preserve">   </w:t>
      </w:r>
      <w:r w:rsidR="005E7FA2" w:rsidRPr="00073977">
        <w:rPr>
          <w:bCs/>
          <w:sz w:val="28"/>
          <w:szCs w:val="28"/>
        </w:rPr>
        <w:t>Настоящее постановление вступает в силу со дня</w:t>
      </w:r>
      <w:r w:rsidR="00A6235B" w:rsidRPr="00073977">
        <w:rPr>
          <w:bCs/>
          <w:sz w:val="28"/>
          <w:szCs w:val="28"/>
        </w:rPr>
        <w:t xml:space="preserve"> его официального </w:t>
      </w:r>
      <w:r w:rsidR="005E7FA2" w:rsidRPr="00073977">
        <w:rPr>
          <w:bCs/>
          <w:sz w:val="28"/>
          <w:szCs w:val="28"/>
        </w:rPr>
        <w:t>опубликования и распространяет свое действие на правоотношения, возникшие с 01 января 2026 года.</w:t>
      </w:r>
    </w:p>
    <w:p w:rsidR="008214AC" w:rsidRPr="00073977" w:rsidRDefault="008214AC" w:rsidP="00A6235B">
      <w:pPr>
        <w:pStyle w:val="a4"/>
        <w:ind w:left="0" w:firstLine="708"/>
        <w:jc w:val="both"/>
        <w:rPr>
          <w:bCs/>
          <w:sz w:val="28"/>
          <w:szCs w:val="28"/>
        </w:rPr>
      </w:pPr>
    </w:p>
    <w:p w:rsidR="00393C48" w:rsidRPr="00073977" w:rsidRDefault="00393C48" w:rsidP="00393C48">
      <w:pPr>
        <w:spacing w:line="276" w:lineRule="auto"/>
        <w:jc w:val="both"/>
        <w:rPr>
          <w:b/>
          <w:sz w:val="28"/>
          <w:szCs w:val="28"/>
        </w:rPr>
      </w:pPr>
    </w:p>
    <w:p w:rsidR="00D13956" w:rsidRPr="00073977" w:rsidRDefault="008214AC" w:rsidP="009C4490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Временно </w:t>
      </w:r>
      <w:proofErr w:type="gramStart"/>
      <w:r w:rsidRPr="00073977">
        <w:rPr>
          <w:b/>
          <w:sz w:val="28"/>
          <w:szCs w:val="28"/>
        </w:rPr>
        <w:t>и</w:t>
      </w:r>
      <w:r w:rsidR="00D13956" w:rsidRPr="00073977">
        <w:rPr>
          <w:b/>
          <w:sz w:val="28"/>
          <w:szCs w:val="28"/>
        </w:rPr>
        <w:t>сполняющий</w:t>
      </w:r>
      <w:proofErr w:type="gramEnd"/>
      <w:r w:rsidR="00D13956" w:rsidRPr="00073977">
        <w:rPr>
          <w:b/>
          <w:sz w:val="28"/>
          <w:szCs w:val="28"/>
        </w:rPr>
        <w:t xml:space="preserve"> полномочия главы</w:t>
      </w:r>
    </w:p>
    <w:p w:rsidR="0033514D" w:rsidRPr="00073977" w:rsidRDefault="009C4490" w:rsidP="008214AC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Шенкурского муниципального округа                 </w:t>
      </w:r>
      <w:r w:rsidR="00A54973" w:rsidRPr="00073977">
        <w:rPr>
          <w:b/>
          <w:sz w:val="28"/>
          <w:szCs w:val="28"/>
        </w:rPr>
        <w:t xml:space="preserve">          </w:t>
      </w:r>
      <w:r w:rsidRPr="00073977">
        <w:rPr>
          <w:b/>
          <w:sz w:val="28"/>
          <w:szCs w:val="28"/>
        </w:rPr>
        <w:t xml:space="preserve">  </w:t>
      </w:r>
      <w:r w:rsidR="00073977">
        <w:rPr>
          <w:b/>
          <w:sz w:val="28"/>
          <w:szCs w:val="28"/>
        </w:rPr>
        <w:t xml:space="preserve">     </w:t>
      </w:r>
      <w:r w:rsidR="00757D80" w:rsidRPr="00073977">
        <w:rPr>
          <w:b/>
          <w:sz w:val="28"/>
          <w:szCs w:val="28"/>
        </w:rPr>
        <w:t>О.М. Леонтьева</w:t>
      </w: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Pr="00A13A5D" w:rsidRDefault="009926C8" w:rsidP="00B804A5">
      <w:pPr>
        <w:spacing w:after="200" w:line="276" w:lineRule="auto"/>
      </w:pPr>
    </w:p>
    <w:sectPr w:rsidR="009926C8" w:rsidRPr="00A13A5D" w:rsidSect="00681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ED" w:rsidRDefault="004B58ED" w:rsidP="004B58ED">
      <w:r>
        <w:separator/>
      </w:r>
    </w:p>
  </w:endnote>
  <w:endnote w:type="continuationSeparator" w:id="0">
    <w:p w:rsidR="004B58ED" w:rsidRDefault="004B58ED" w:rsidP="004B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ED" w:rsidRDefault="004B58ED" w:rsidP="004B58ED">
      <w:r>
        <w:separator/>
      </w:r>
    </w:p>
  </w:footnote>
  <w:footnote w:type="continuationSeparator" w:id="0">
    <w:p w:rsidR="004B58ED" w:rsidRDefault="004B58ED" w:rsidP="004B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659207"/>
      <w:docPartObj>
        <w:docPartGallery w:val="Page Numbers (Top of Page)"/>
        <w:docPartUnique/>
      </w:docPartObj>
    </w:sdtPr>
    <w:sdtContent>
      <w:p w:rsidR="00681E2B" w:rsidRDefault="002503FE">
        <w:pPr>
          <w:pStyle w:val="a5"/>
          <w:jc w:val="center"/>
        </w:pPr>
        <w:fldSimple w:instr=" PAGE   \* MERGEFORMAT ">
          <w:r w:rsidR="00C3654B">
            <w:rPr>
              <w:noProof/>
            </w:rPr>
            <w:t>2</w:t>
          </w:r>
        </w:fldSimple>
      </w:p>
    </w:sdtContent>
  </w:sdt>
  <w:p w:rsidR="004B58ED" w:rsidRDefault="004B58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73977"/>
    <w:rsid w:val="000B0C3B"/>
    <w:rsid w:val="000B4026"/>
    <w:rsid w:val="000F78CA"/>
    <w:rsid w:val="000F7946"/>
    <w:rsid w:val="00106FDA"/>
    <w:rsid w:val="00121B4F"/>
    <w:rsid w:val="0014052A"/>
    <w:rsid w:val="00156245"/>
    <w:rsid w:val="001C742A"/>
    <w:rsid w:val="001D0F8F"/>
    <w:rsid w:val="001D474C"/>
    <w:rsid w:val="001D4B67"/>
    <w:rsid w:val="001D6B1E"/>
    <w:rsid w:val="001E0585"/>
    <w:rsid w:val="001E3D20"/>
    <w:rsid w:val="001E40D3"/>
    <w:rsid w:val="00214BF3"/>
    <w:rsid w:val="002503FE"/>
    <w:rsid w:val="0025108C"/>
    <w:rsid w:val="00280AB3"/>
    <w:rsid w:val="002B0FAD"/>
    <w:rsid w:val="002C00BB"/>
    <w:rsid w:val="002E34F3"/>
    <w:rsid w:val="00305C79"/>
    <w:rsid w:val="0033514D"/>
    <w:rsid w:val="0034097B"/>
    <w:rsid w:val="00346E31"/>
    <w:rsid w:val="00373464"/>
    <w:rsid w:val="00375D93"/>
    <w:rsid w:val="00393C48"/>
    <w:rsid w:val="003B0687"/>
    <w:rsid w:val="003E0364"/>
    <w:rsid w:val="00404792"/>
    <w:rsid w:val="00416322"/>
    <w:rsid w:val="004331C3"/>
    <w:rsid w:val="0043526D"/>
    <w:rsid w:val="00480781"/>
    <w:rsid w:val="00496D45"/>
    <w:rsid w:val="004B58ED"/>
    <w:rsid w:val="004D0360"/>
    <w:rsid w:val="0053375B"/>
    <w:rsid w:val="005400C4"/>
    <w:rsid w:val="00546391"/>
    <w:rsid w:val="00561D94"/>
    <w:rsid w:val="005D00EA"/>
    <w:rsid w:val="005E7FA2"/>
    <w:rsid w:val="00623125"/>
    <w:rsid w:val="00623A9E"/>
    <w:rsid w:val="00646E2E"/>
    <w:rsid w:val="00660957"/>
    <w:rsid w:val="00670046"/>
    <w:rsid w:val="0067117A"/>
    <w:rsid w:val="00681E2B"/>
    <w:rsid w:val="006A1E20"/>
    <w:rsid w:val="006C082B"/>
    <w:rsid w:val="006C1E93"/>
    <w:rsid w:val="006D28C7"/>
    <w:rsid w:val="00757D80"/>
    <w:rsid w:val="00785E74"/>
    <w:rsid w:val="00791743"/>
    <w:rsid w:val="007B2081"/>
    <w:rsid w:val="007D6332"/>
    <w:rsid w:val="007E4565"/>
    <w:rsid w:val="007F36B6"/>
    <w:rsid w:val="008214AC"/>
    <w:rsid w:val="0082219C"/>
    <w:rsid w:val="00834420"/>
    <w:rsid w:val="0084579B"/>
    <w:rsid w:val="00854356"/>
    <w:rsid w:val="00856BB1"/>
    <w:rsid w:val="00877291"/>
    <w:rsid w:val="008F5057"/>
    <w:rsid w:val="00902B4F"/>
    <w:rsid w:val="00925DBA"/>
    <w:rsid w:val="00927026"/>
    <w:rsid w:val="00945C2B"/>
    <w:rsid w:val="009725DF"/>
    <w:rsid w:val="009926C8"/>
    <w:rsid w:val="009A7AF8"/>
    <w:rsid w:val="009C4490"/>
    <w:rsid w:val="00A026D4"/>
    <w:rsid w:val="00A13A5D"/>
    <w:rsid w:val="00A53017"/>
    <w:rsid w:val="00A54973"/>
    <w:rsid w:val="00A6235B"/>
    <w:rsid w:val="00A96A76"/>
    <w:rsid w:val="00B0363F"/>
    <w:rsid w:val="00B1705B"/>
    <w:rsid w:val="00B2557D"/>
    <w:rsid w:val="00B804A5"/>
    <w:rsid w:val="00B84DA8"/>
    <w:rsid w:val="00BB43D1"/>
    <w:rsid w:val="00BB4D1A"/>
    <w:rsid w:val="00BE5A95"/>
    <w:rsid w:val="00C23B89"/>
    <w:rsid w:val="00C24586"/>
    <w:rsid w:val="00C3654B"/>
    <w:rsid w:val="00C65C74"/>
    <w:rsid w:val="00C71A6D"/>
    <w:rsid w:val="00C90E1A"/>
    <w:rsid w:val="00C94010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031E4"/>
    <w:rsid w:val="00D13956"/>
    <w:rsid w:val="00D260A5"/>
    <w:rsid w:val="00D2702B"/>
    <w:rsid w:val="00D3401F"/>
    <w:rsid w:val="00D44C27"/>
    <w:rsid w:val="00D52AEA"/>
    <w:rsid w:val="00D66E8D"/>
    <w:rsid w:val="00DC450B"/>
    <w:rsid w:val="00DD3181"/>
    <w:rsid w:val="00DD4273"/>
    <w:rsid w:val="00DE4B80"/>
    <w:rsid w:val="00DF43A2"/>
    <w:rsid w:val="00E031C5"/>
    <w:rsid w:val="00E05C92"/>
    <w:rsid w:val="00E338B0"/>
    <w:rsid w:val="00E62BE0"/>
    <w:rsid w:val="00E640A9"/>
    <w:rsid w:val="00E95551"/>
    <w:rsid w:val="00EB0892"/>
    <w:rsid w:val="00EC02ED"/>
    <w:rsid w:val="00F227DD"/>
    <w:rsid w:val="00F24811"/>
    <w:rsid w:val="00F8452C"/>
    <w:rsid w:val="00F85A3F"/>
    <w:rsid w:val="00FA308B"/>
    <w:rsid w:val="00FA6CAC"/>
    <w:rsid w:val="00FB633B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58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99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94FD2-E8D6-418C-AC3A-5EF763C4F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98</cp:revision>
  <cp:lastPrinted>2026-03-06T08:31:00Z</cp:lastPrinted>
  <dcterms:created xsi:type="dcterms:W3CDTF">2014-01-15T11:42:00Z</dcterms:created>
  <dcterms:modified xsi:type="dcterms:W3CDTF">2026-03-10T12:31:00Z</dcterms:modified>
</cp:coreProperties>
</file>